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05FA9">
        <w:rPr>
          <w:rFonts w:ascii="Times New Roman" w:hAnsi="Times New Roman"/>
          <w:sz w:val="28"/>
          <w:szCs w:val="28"/>
        </w:rPr>
        <w:t>11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1629CC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="000C6CB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5FA9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05FA9" w:rsidRDefault="00205FA9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1C292D" w:rsidRDefault="001C292D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05FA9" w:rsidRPr="00EA6D0C" w:rsidRDefault="00205FA9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A85E55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205FA9" w:rsidRDefault="00205FA9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05FA9" w:rsidRDefault="00205FA9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Башмалух Е.Г.</w:t>
      </w:r>
    </w:p>
    <w:p w:rsidR="00205FA9" w:rsidRDefault="00ED0E26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205FA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205FA9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205FA9" w:rsidRDefault="00ED0E26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205FA9">
        <w:rPr>
          <w:rFonts w:ascii="Times New Roman" w:hAnsi="Times New Roman"/>
          <w:color w:val="000000"/>
          <w:sz w:val="28"/>
          <w:szCs w:val="28"/>
        </w:rPr>
        <w:t>.   Васильева Т.В.</w:t>
      </w:r>
    </w:p>
    <w:p w:rsidR="00205FA9" w:rsidRDefault="00ED0E26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205FA9">
        <w:rPr>
          <w:rFonts w:ascii="Times New Roman" w:hAnsi="Times New Roman"/>
          <w:color w:val="000000"/>
          <w:sz w:val="28"/>
          <w:szCs w:val="28"/>
        </w:rPr>
        <w:t>.   Гречихина С.В.</w:t>
      </w:r>
    </w:p>
    <w:p w:rsidR="00205FA9" w:rsidRDefault="00ED0E26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205FA9">
        <w:rPr>
          <w:rFonts w:ascii="Times New Roman" w:hAnsi="Times New Roman"/>
          <w:color w:val="000000"/>
          <w:sz w:val="28"/>
          <w:szCs w:val="28"/>
        </w:rPr>
        <w:t>.   Демин Д.Б.</w:t>
      </w:r>
    </w:p>
    <w:p w:rsidR="00205FA9" w:rsidRDefault="00ED0E26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205FA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205FA9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205FA9">
        <w:rPr>
          <w:rFonts w:ascii="Times New Roman" w:hAnsi="Times New Roman"/>
          <w:color w:val="000000"/>
          <w:sz w:val="28"/>
          <w:szCs w:val="28"/>
        </w:rPr>
        <w:t>.</w:t>
      </w:r>
      <w:r w:rsidR="00205FA9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205FA9">
        <w:rPr>
          <w:rFonts w:ascii="Times New Roman" w:hAnsi="Times New Roman"/>
          <w:color w:val="000000"/>
          <w:sz w:val="28"/>
          <w:szCs w:val="28"/>
        </w:rPr>
        <w:t>.</w:t>
      </w:r>
    </w:p>
    <w:p w:rsidR="00205FA9" w:rsidRDefault="00ED0E26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205FA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85E5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05FA9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205FA9" w:rsidRDefault="00A85E55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205FA9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05FA9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205FA9">
        <w:rPr>
          <w:rFonts w:ascii="Times New Roman" w:hAnsi="Times New Roman"/>
          <w:color w:val="000000"/>
          <w:sz w:val="28"/>
          <w:szCs w:val="28"/>
        </w:rPr>
        <w:t>.А.</w:t>
      </w:r>
    </w:p>
    <w:p w:rsidR="00205FA9" w:rsidRDefault="00ED0E26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A85E55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205FA9">
        <w:rPr>
          <w:rFonts w:ascii="Times New Roman" w:hAnsi="Times New Roman"/>
          <w:color w:val="000000"/>
          <w:sz w:val="28"/>
          <w:szCs w:val="28"/>
        </w:rPr>
        <w:t xml:space="preserve"> Нефедов Д.В.</w:t>
      </w:r>
    </w:p>
    <w:p w:rsidR="00205FA9" w:rsidRDefault="00ED0E26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A85E55">
        <w:rPr>
          <w:rFonts w:ascii="Times New Roman" w:hAnsi="Times New Roman"/>
          <w:color w:val="000000"/>
          <w:sz w:val="28"/>
          <w:szCs w:val="28"/>
        </w:rPr>
        <w:t>1</w:t>
      </w:r>
      <w:r w:rsidR="00205FA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05FA9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205FA9" w:rsidRPr="00064C9E" w:rsidRDefault="00205FA9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85E5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205FA9" w:rsidRDefault="00A85E55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205FA9"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205FA9" w:rsidRDefault="00A85E55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</w:t>
      </w:r>
      <w:r w:rsidR="00205FA9">
        <w:rPr>
          <w:rFonts w:ascii="Times New Roman" w:hAnsi="Times New Roman"/>
          <w:color w:val="000000"/>
          <w:sz w:val="28"/>
          <w:szCs w:val="28"/>
        </w:rPr>
        <w:t>. Чевычалова С.А.</w:t>
      </w:r>
    </w:p>
    <w:p w:rsidR="00205FA9" w:rsidRDefault="00A85E55" w:rsidP="00205F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205FA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05FA9">
        <w:rPr>
          <w:rFonts w:ascii="Times New Roman" w:hAnsi="Times New Roman"/>
          <w:sz w:val="28"/>
          <w:szCs w:val="28"/>
        </w:rPr>
        <w:t>Шатилов А.П.</w:t>
      </w:r>
    </w:p>
    <w:p w:rsidR="00843169" w:rsidRDefault="00843169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795F" w:rsidRDefault="00843E79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F43841" w:rsidRPr="00F43841" w:rsidRDefault="00892D18" w:rsidP="00F4384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92D18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F43841" w:rsidRPr="00F43841">
        <w:rPr>
          <w:rFonts w:ascii="Times New Roman" w:hAnsi="Times New Roman"/>
          <w:bCs/>
          <w:sz w:val="28"/>
          <w:szCs w:val="28"/>
        </w:rPr>
        <w:t xml:space="preserve">О внесении изменений в Тарифное соглашение в системе ОМС на 2023 год. </w:t>
      </w:r>
    </w:p>
    <w:p w:rsidR="00F43841" w:rsidRPr="00F43841" w:rsidRDefault="00F43841" w:rsidP="00F438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384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F43841">
        <w:rPr>
          <w:rFonts w:ascii="Times New Roman" w:hAnsi="Times New Roman"/>
          <w:sz w:val="28"/>
          <w:szCs w:val="28"/>
        </w:rPr>
        <w:t>– Рубцова И.В.</w:t>
      </w:r>
    </w:p>
    <w:p w:rsidR="00892D18" w:rsidRPr="00F43841" w:rsidRDefault="00892D18" w:rsidP="00935B9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1C292D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17130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1C292D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1C292D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август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533824" w:rsidRDefault="00533824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37953" w:rsidRPr="0013334A" w:rsidRDefault="00533824" w:rsidP="007379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5. </w:t>
      </w:r>
      <w:r w:rsidR="00737953"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 w:rsidR="0073795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37953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</w:t>
      </w:r>
      <w:r w:rsidR="00737953">
        <w:rPr>
          <w:rFonts w:ascii="Times New Roman" w:hAnsi="Times New Roman"/>
          <w:bCs/>
          <w:color w:val="000000"/>
          <w:sz w:val="28"/>
          <w:szCs w:val="28"/>
        </w:rPr>
        <w:t xml:space="preserve">с августа </w:t>
      </w:r>
      <w:r w:rsidR="00737953" w:rsidRPr="0013334A">
        <w:rPr>
          <w:rFonts w:ascii="Times New Roman" w:hAnsi="Times New Roman"/>
          <w:bCs/>
          <w:color w:val="000000"/>
          <w:sz w:val="28"/>
          <w:szCs w:val="28"/>
        </w:rPr>
        <w:t>202</w:t>
      </w:r>
      <w:r w:rsidR="00737953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737953"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  <w:r w:rsidR="00737953">
        <w:rPr>
          <w:rFonts w:ascii="Times New Roman" w:hAnsi="Times New Roman"/>
          <w:bCs/>
          <w:color w:val="000000"/>
          <w:sz w:val="28"/>
          <w:szCs w:val="28"/>
        </w:rPr>
        <w:t xml:space="preserve"> для </w:t>
      </w:r>
      <w:r w:rsidR="00737953" w:rsidRPr="00737953">
        <w:rPr>
          <w:rFonts w:ascii="Times New Roman" w:hAnsi="Times New Roman"/>
          <w:bCs/>
          <w:color w:val="000000"/>
          <w:sz w:val="28"/>
          <w:szCs w:val="28"/>
        </w:rPr>
        <w:t>ГБУЗ «Тюльганская РБ»</w:t>
      </w:r>
      <w:r w:rsidR="0073795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33824" w:rsidRDefault="00533824" w:rsidP="005338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06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850685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850685" w:rsidRPr="00850685" w:rsidRDefault="00850685" w:rsidP="005338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46F19" w:rsidRPr="00FA77F4" w:rsidRDefault="00746F19" w:rsidP="00746F1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6. О корректировке объемов предоставления амбулаторной медицинской помощи на 2023г </w:t>
      </w:r>
      <w:r w:rsidRPr="00850685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FA77F4">
        <w:rPr>
          <w:rFonts w:ascii="Times New Roman" w:hAnsi="Times New Roman"/>
          <w:color w:val="000000" w:themeColor="text1"/>
          <w:sz w:val="28"/>
          <w:szCs w:val="28"/>
        </w:rPr>
        <w:t>ходатайствам МО и инициативе МЗОО:</w:t>
      </w:r>
    </w:p>
    <w:p w:rsidR="00746F19" w:rsidRDefault="00746F19" w:rsidP="00746F19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по блоку «АПП неотлож»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746F19" w:rsidRDefault="00746F19" w:rsidP="00746F19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ЗПТ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746F19" w:rsidRDefault="00746F19" w:rsidP="00746F19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обращения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746F19" w:rsidRPr="00ED00EF" w:rsidRDefault="00746F19" w:rsidP="00746F1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00EF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ED00EF">
        <w:rPr>
          <w:rFonts w:ascii="Times New Roman" w:hAnsi="Times New Roman"/>
          <w:bCs/>
          <w:color w:val="000000" w:themeColor="text1"/>
          <w:sz w:val="28"/>
          <w:szCs w:val="28"/>
        </w:rPr>
        <w:t>по блоку «АПП ДН».</w:t>
      </w:r>
    </w:p>
    <w:p w:rsidR="00746F19" w:rsidRPr="00850685" w:rsidRDefault="00746F19" w:rsidP="00746F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Докладчик – Суханова Ю.Н.</w:t>
      </w:r>
    </w:p>
    <w:p w:rsidR="0071678D" w:rsidRPr="001C292D" w:rsidRDefault="0071678D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1678D" w:rsidRPr="00850685" w:rsidRDefault="00850685" w:rsidP="0071678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71678D" w:rsidRPr="00850685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предоставления стационарозамещающей медицинской помощи на 2023г.</w:t>
      </w:r>
      <w:r w:rsidR="0071678D" w:rsidRPr="00850685">
        <w:rPr>
          <w:color w:val="000000" w:themeColor="text1"/>
        </w:rPr>
        <w:t xml:space="preserve"> </w:t>
      </w:r>
      <w:r w:rsidR="0071678D" w:rsidRPr="00850685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Pr="00850685">
        <w:rPr>
          <w:rFonts w:ascii="Times New Roman" w:hAnsi="Times New Roman"/>
          <w:color w:val="000000" w:themeColor="text1"/>
          <w:sz w:val="28"/>
          <w:szCs w:val="28"/>
        </w:rPr>
        <w:t>ам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МО</w:t>
      </w:r>
      <w:r w:rsidR="00A85E55" w:rsidRPr="00A85E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5E55" w:rsidRPr="00FA77F4">
        <w:rPr>
          <w:rFonts w:ascii="Times New Roman" w:hAnsi="Times New Roman"/>
          <w:color w:val="000000" w:themeColor="text1"/>
          <w:sz w:val="28"/>
          <w:szCs w:val="28"/>
        </w:rPr>
        <w:t>и инициативе МЗОО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50685" w:rsidRDefault="00850685" w:rsidP="0071678D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по блоку «ДС»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ED00EF" w:rsidRDefault="00ED00EF" w:rsidP="0071678D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по блоку «ДС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ЗПТ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850685" w:rsidRDefault="00850685" w:rsidP="00850685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по блоку «ДС МЕР ОДА»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850685" w:rsidRDefault="00850685" w:rsidP="00850685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по блоку «ДС МЕР ЦНС»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850685" w:rsidRDefault="00850685" w:rsidP="0071678D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по блоку «ДС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МЕР</w:t>
      </w:r>
      <w:r w:rsidR="00ED00E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прочее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71678D" w:rsidRPr="00850685" w:rsidRDefault="0071678D" w:rsidP="0071678D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06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85068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2C685A" w:rsidRPr="001C292D" w:rsidRDefault="002C685A" w:rsidP="00FC4C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7D21A8" w:rsidRPr="00F03DAE" w:rsidRDefault="007D21A8" w:rsidP="00B927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657C2" w:rsidRPr="00F657C2" w:rsidRDefault="00F657C2" w:rsidP="00B927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056FC" w:rsidRPr="00995FBA" w:rsidRDefault="009E0140" w:rsidP="00B056F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95FB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в Тарифное соглашение в системе ОМС на 202</w:t>
      </w:r>
      <w:r w:rsidR="00B056FC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B056FC" w:rsidRDefault="00B056FC" w:rsidP="00B056F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95F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95FB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Pr="00750F5F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056FC" w:rsidRPr="00750F5F" w:rsidRDefault="003A1F62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>.1 Согласиться с предложениями докладчика и рекомендовать к подписанию сторонами Соглашение о внесении изменений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 xml:space="preserve"> и дополнений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в Тарифное соглашение в системе обязательного медицинского страхования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B056FC" w:rsidRPr="00750F5F" w:rsidRDefault="00B056FC" w:rsidP="00B056F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Default="00B056FC" w:rsidP="00B056F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Pr="00515D9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D0E26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–0.</w:t>
      </w:r>
    </w:p>
    <w:p w:rsidR="00B056FC" w:rsidRDefault="00B056FC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D94" w:rsidRPr="00006B58" w:rsidRDefault="00515D94" w:rsidP="00515D9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август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515D94" w:rsidRPr="00006B58" w:rsidRDefault="00515D94" w:rsidP="00515D9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3A1F62" w:rsidRDefault="003A1F62" w:rsidP="004D4E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3A1F62" w:rsidP="003821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твердить суммы финансового обеспечения амбулаторно</w:t>
      </w:r>
      <w:r w:rsidR="004D4E4E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="004D4E4E"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="004D4E4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принципу для медицинских организаций – балансодержателей на </w:t>
      </w:r>
      <w:r w:rsidR="00E60652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Pr="000F7BF2" w:rsidRDefault="004D4E4E" w:rsidP="004D4E4E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DB7A5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821D7" w:rsidRDefault="003821D7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1F62" w:rsidRPr="00006B58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821D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E606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август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3A1F62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8E5A36" w:rsidRPr="00006B58" w:rsidRDefault="008E5A36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3A1F62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3821D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подушевому принципу для медицинских организаций на </w:t>
      </w:r>
      <w:r w:rsidR="00E60652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3D0456" w:rsidRPr="003D045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B7A5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E6065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август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487E9B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15005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4.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гинекологической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по подушевому принципу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медицинских организаций на</w:t>
      </w:r>
      <w:r w:rsidR="00884A0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60652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15005" w:rsidRDefault="00515005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3D0456" w:rsidRPr="003D045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B7A5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3D04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 -0.</w:t>
      </w:r>
    </w:p>
    <w:p w:rsidR="009D3E5D" w:rsidRDefault="009D3E5D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37953" w:rsidRPr="0013334A" w:rsidRDefault="00737953" w:rsidP="007379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с августа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202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для </w:t>
      </w:r>
      <w:r w:rsidRPr="00737953">
        <w:rPr>
          <w:rFonts w:ascii="Times New Roman" w:hAnsi="Times New Roman"/>
          <w:bCs/>
          <w:color w:val="000000"/>
          <w:sz w:val="28"/>
          <w:szCs w:val="28"/>
        </w:rPr>
        <w:t>ГБУЗ «Тюльганская РБ»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737953" w:rsidRDefault="00737953" w:rsidP="007379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06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850685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3521DC" w:rsidRPr="00E60652" w:rsidRDefault="003521DC" w:rsidP="003521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521DC" w:rsidRPr="00737953" w:rsidRDefault="003521DC" w:rsidP="003521D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37953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521DC" w:rsidRPr="00737953" w:rsidRDefault="003521DC" w:rsidP="003521D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37953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РЕШИЛА:</w:t>
      </w:r>
    </w:p>
    <w:p w:rsidR="00737953" w:rsidRDefault="00737953" w:rsidP="007379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5.1 </w:t>
      </w:r>
      <w:r w:rsidRPr="0013334A">
        <w:rPr>
          <w:rFonts w:ascii="Times New Roman" w:hAnsi="Times New Roman"/>
          <w:color w:val="000000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 у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твердить сумм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финансового обеспечения фельдшерских/фельдшерско-акушерских пунктов </w:t>
      </w:r>
      <w:r>
        <w:rPr>
          <w:rFonts w:ascii="Times New Roman" w:hAnsi="Times New Roman"/>
          <w:bCs/>
          <w:color w:val="000000"/>
          <w:sz w:val="28"/>
          <w:szCs w:val="28"/>
        </w:rPr>
        <w:t>с августа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  <w:r w:rsidRPr="00D84D1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для </w:t>
      </w:r>
      <w:r w:rsidRPr="00737953">
        <w:rPr>
          <w:rFonts w:ascii="Times New Roman" w:hAnsi="Times New Roman"/>
          <w:bCs/>
          <w:color w:val="000000"/>
          <w:sz w:val="28"/>
          <w:szCs w:val="28"/>
        </w:rPr>
        <w:t>ГБУЗ «Тюльганская РБ»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3521DC" w:rsidRPr="00E60652" w:rsidRDefault="003521DC" w:rsidP="003521DC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3521DC" w:rsidRPr="00C9768B" w:rsidRDefault="003521DC" w:rsidP="003521D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9768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DB7A5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9768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521DC" w:rsidRPr="00E60652" w:rsidRDefault="003521DC" w:rsidP="003521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46F19" w:rsidRPr="00FA77F4" w:rsidRDefault="00746F19" w:rsidP="00746F1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6. О корректировке объемов предоставления амбулаторной медицинской помощи на 2023г </w:t>
      </w:r>
      <w:r w:rsidRPr="00850685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FA77F4">
        <w:rPr>
          <w:rFonts w:ascii="Times New Roman" w:hAnsi="Times New Roman"/>
          <w:color w:val="000000" w:themeColor="text1"/>
          <w:sz w:val="28"/>
          <w:szCs w:val="28"/>
        </w:rPr>
        <w:t>ходатайствам МО и инициативе МЗОО:</w:t>
      </w:r>
    </w:p>
    <w:p w:rsidR="00746F19" w:rsidRDefault="00746F19" w:rsidP="00746F19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по блоку «АПП неотлож»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746F19" w:rsidRDefault="00746F19" w:rsidP="00746F19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ЗПТ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746F19" w:rsidRDefault="00746F19" w:rsidP="00746F19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обращения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746F19" w:rsidRPr="00ED00EF" w:rsidRDefault="00746F19" w:rsidP="00746F1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00EF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ED00EF">
        <w:rPr>
          <w:rFonts w:ascii="Times New Roman" w:hAnsi="Times New Roman"/>
          <w:bCs/>
          <w:color w:val="000000" w:themeColor="text1"/>
          <w:sz w:val="28"/>
          <w:szCs w:val="28"/>
        </w:rPr>
        <w:t>по блоку «АПП ДН».</w:t>
      </w:r>
    </w:p>
    <w:p w:rsidR="00746F19" w:rsidRPr="00850685" w:rsidRDefault="00746F19" w:rsidP="00746F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Докладчик – Суханова Ю.Н.</w:t>
      </w:r>
    </w:p>
    <w:p w:rsidR="0071678D" w:rsidRPr="00E60652" w:rsidRDefault="0071678D" w:rsidP="0071678D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76893" w:rsidRPr="00FA77F4" w:rsidRDefault="00476893" w:rsidP="00476893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A77F4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76893" w:rsidRPr="00FA77F4" w:rsidRDefault="00476893" w:rsidP="00476893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A77F4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76893" w:rsidRPr="00FA77F4" w:rsidRDefault="00746F19" w:rsidP="0047689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77F4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476893" w:rsidRPr="00FA77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="00476893" w:rsidRPr="00FA77F4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476893" w:rsidRPr="00FA77F4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предоставления амбулаторной медицинской помощи на 2023г:</w:t>
      </w:r>
      <w:r w:rsidR="00476893" w:rsidRPr="00FA77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76893" w:rsidRPr="00FA77F4" w:rsidRDefault="00476893" w:rsidP="00476893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A77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«АПП неотлож» </w:t>
      </w:r>
      <w:r w:rsidRPr="00FA77F4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746F19" w:rsidRPr="00FA77F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A77F4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</w:t>
      </w:r>
      <w:r w:rsidRPr="00FA77F4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476893" w:rsidRPr="00FA77F4" w:rsidRDefault="00476893" w:rsidP="004768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A77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«АПП </w:t>
      </w:r>
      <w:r w:rsidR="006D2161" w:rsidRPr="00FA77F4">
        <w:rPr>
          <w:rFonts w:ascii="Times New Roman" w:hAnsi="Times New Roman"/>
          <w:bCs/>
          <w:color w:val="000000" w:themeColor="text1"/>
          <w:sz w:val="28"/>
          <w:szCs w:val="28"/>
        </w:rPr>
        <w:t>ЗПТ</w:t>
      </w:r>
      <w:r w:rsidRPr="00FA77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FA77F4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6D2161" w:rsidRPr="00FA77F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A77F4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</w:t>
      </w:r>
      <w:r w:rsidR="006D2161" w:rsidRPr="00FA77F4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6D2161" w:rsidRPr="00FA77F4" w:rsidRDefault="006D2161" w:rsidP="006D216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A77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«АПП обращения» </w:t>
      </w:r>
      <w:r w:rsidRPr="00FA77F4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5.3 к настоящему протоколу</w:t>
      </w:r>
      <w:r w:rsidRPr="00FA77F4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6D2161" w:rsidRPr="00FA77F4" w:rsidRDefault="006D2161" w:rsidP="004768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A77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«АПП ДН» </w:t>
      </w:r>
      <w:r w:rsidRPr="00FA77F4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5.4 к настоящему протоколу</w:t>
      </w:r>
      <w:r w:rsidRPr="00FA77F4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476893" w:rsidRPr="00FA77F4" w:rsidRDefault="006D2161" w:rsidP="0047689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77F4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476893" w:rsidRPr="00FA77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476893" w:rsidRPr="00FA77F4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Pr="00FA77F4">
        <w:rPr>
          <w:rFonts w:ascii="Times New Roman" w:hAnsi="Times New Roman"/>
          <w:color w:val="000000" w:themeColor="text1"/>
          <w:sz w:val="28"/>
          <w:szCs w:val="28"/>
        </w:rPr>
        <w:t>август</w:t>
      </w:r>
      <w:r w:rsidR="00476893" w:rsidRPr="00FA77F4">
        <w:rPr>
          <w:rFonts w:ascii="Times New Roman" w:hAnsi="Times New Roman"/>
          <w:color w:val="000000" w:themeColor="text1"/>
          <w:sz w:val="28"/>
          <w:szCs w:val="28"/>
        </w:rPr>
        <w:t xml:space="preserve"> 2023 г.</w:t>
      </w:r>
    </w:p>
    <w:p w:rsidR="00476893" w:rsidRPr="00FA77F4" w:rsidRDefault="00476893" w:rsidP="0047689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6893" w:rsidRPr="00FA77F4" w:rsidRDefault="00476893" w:rsidP="0047689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77F4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DB7A5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A77F4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F2762F" w:rsidRPr="00FA77F4" w:rsidRDefault="00F2762F" w:rsidP="0047689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2762F" w:rsidRPr="00850685" w:rsidRDefault="00F2762F" w:rsidP="00F2762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7. О корректировке объемов предоставления стационарозамещающей медицинской помощи на 2023г.</w:t>
      </w:r>
      <w:r w:rsidRPr="00850685">
        <w:rPr>
          <w:color w:val="000000" w:themeColor="text1"/>
        </w:rPr>
        <w:t xml:space="preserve"> </w:t>
      </w:r>
      <w:r w:rsidRPr="00850685">
        <w:rPr>
          <w:rFonts w:ascii="Times New Roman" w:hAnsi="Times New Roman"/>
          <w:color w:val="000000" w:themeColor="text1"/>
          <w:sz w:val="28"/>
          <w:szCs w:val="28"/>
        </w:rPr>
        <w:t>по ходатайствам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МО</w:t>
      </w:r>
      <w:r w:rsidR="00A85E55" w:rsidRPr="00A85E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5E55" w:rsidRPr="00FA77F4">
        <w:rPr>
          <w:rFonts w:ascii="Times New Roman" w:hAnsi="Times New Roman"/>
          <w:color w:val="000000" w:themeColor="text1"/>
          <w:sz w:val="28"/>
          <w:szCs w:val="28"/>
        </w:rPr>
        <w:t>и инициативе МЗОО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2762F" w:rsidRDefault="00F2762F" w:rsidP="00F2762F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по блоку «ДС»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F2762F" w:rsidRDefault="00F2762F" w:rsidP="00F2762F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по блоку «ДС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ЗПТ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F2762F" w:rsidRDefault="00F2762F" w:rsidP="00F2762F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по блоку «ДС МЕР ОДА»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F2762F" w:rsidRDefault="00F2762F" w:rsidP="00F2762F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по блоку «ДС МЕР ЦНС»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F2762F" w:rsidRDefault="00F2762F" w:rsidP="00F2762F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по блоку «ДС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МЕР прочее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85068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F2762F" w:rsidRPr="00850685" w:rsidRDefault="00F2762F" w:rsidP="00F2762F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06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85068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856BF6" w:rsidRPr="00E60652" w:rsidRDefault="00856BF6" w:rsidP="00856B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D21A8" w:rsidRPr="00AE4AD6" w:rsidRDefault="007D21A8" w:rsidP="007D21A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E4AD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D21A8" w:rsidRPr="00AE4AD6" w:rsidRDefault="007D21A8" w:rsidP="007D21A8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E4AD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56BF6" w:rsidRPr="00AE4AD6" w:rsidRDefault="00F2762F" w:rsidP="007D21A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E4AD6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7</w:t>
      </w:r>
      <w:r w:rsidR="007D21A8" w:rsidRPr="00AE4A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DD2E0B" w:rsidRPr="00AE4AD6"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="007D21A8" w:rsidRPr="00AE4A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корректировать </w:t>
      </w:r>
      <w:r w:rsidR="007D21A8" w:rsidRPr="00AE4AD6">
        <w:rPr>
          <w:rFonts w:ascii="Times New Roman" w:hAnsi="Times New Roman"/>
          <w:color w:val="000000" w:themeColor="text1"/>
          <w:sz w:val="28"/>
          <w:szCs w:val="28"/>
        </w:rPr>
        <w:t>объемы предоставления стационарозамещающей медицинской помощи</w:t>
      </w:r>
      <w:r w:rsidR="007D21A8" w:rsidRPr="00AE4A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2023 год</w:t>
      </w:r>
      <w:r w:rsidR="00856BF6" w:rsidRPr="00AE4AD6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F2762F" w:rsidRPr="00AE4AD6" w:rsidRDefault="00F2762F" w:rsidP="00F2762F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E4AD6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 w:rsidRPr="00AE4AD6">
        <w:rPr>
          <w:rFonts w:ascii="Times New Roman" w:hAnsi="Times New Roman"/>
          <w:color w:val="000000" w:themeColor="text1"/>
          <w:sz w:val="28"/>
          <w:szCs w:val="28"/>
        </w:rPr>
        <w:t>ДС</w:t>
      </w:r>
      <w:r w:rsidRPr="00AE4A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AE4AD6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6.1 к настоящему протоколу</w:t>
      </w:r>
      <w:r w:rsidRPr="00AE4AD6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F2762F" w:rsidRPr="00AE4AD6" w:rsidRDefault="00F2762F" w:rsidP="00F2762F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E4AD6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 w:rsidRPr="00AE4AD6">
        <w:rPr>
          <w:rFonts w:ascii="Times New Roman" w:hAnsi="Times New Roman"/>
          <w:color w:val="000000" w:themeColor="text1"/>
          <w:sz w:val="28"/>
          <w:szCs w:val="28"/>
        </w:rPr>
        <w:t xml:space="preserve">ДС </w:t>
      </w:r>
      <w:r w:rsidRPr="00AE4A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ЗПТ» </w:t>
      </w:r>
      <w:r w:rsidRPr="00AE4AD6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6.2 к настоящему протоколу</w:t>
      </w:r>
      <w:r w:rsidRPr="00AE4AD6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F2762F" w:rsidRPr="00AE4AD6" w:rsidRDefault="00F2762F" w:rsidP="00F2762F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E4AD6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 w:rsidRPr="00AE4AD6">
        <w:rPr>
          <w:rFonts w:ascii="Times New Roman" w:hAnsi="Times New Roman"/>
          <w:color w:val="000000" w:themeColor="text1"/>
          <w:sz w:val="28"/>
          <w:szCs w:val="28"/>
        </w:rPr>
        <w:t xml:space="preserve">ДС </w:t>
      </w:r>
      <w:r w:rsidRPr="00AE4A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МЕР ОДА» </w:t>
      </w:r>
      <w:r w:rsidRPr="00AE4AD6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6.3 к настоящему протоколу</w:t>
      </w:r>
      <w:r w:rsidRPr="00AE4AD6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F2762F" w:rsidRPr="00AE4AD6" w:rsidRDefault="00F2762F" w:rsidP="007D21A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E4AD6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 w:rsidRPr="00AE4AD6">
        <w:rPr>
          <w:rFonts w:ascii="Times New Roman" w:hAnsi="Times New Roman"/>
          <w:color w:val="000000" w:themeColor="text1"/>
          <w:sz w:val="28"/>
          <w:szCs w:val="28"/>
        </w:rPr>
        <w:t xml:space="preserve">ДС </w:t>
      </w:r>
      <w:r w:rsidRPr="00AE4A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МЕР ЦНС» </w:t>
      </w:r>
      <w:r w:rsidRPr="00AE4AD6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6.4 к настоящему протоколу</w:t>
      </w:r>
      <w:r w:rsidRPr="00AE4AD6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856BF6" w:rsidRPr="00AE4AD6" w:rsidRDefault="00856BF6" w:rsidP="00856BF6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E4AD6"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="007D21A8" w:rsidRPr="00AE4A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«</w:t>
      </w:r>
      <w:r w:rsidRPr="00AE4AD6">
        <w:rPr>
          <w:rFonts w:ascii="Times New Roman" w:hAnsi="Times New Roman"/>
          <w:color w:val="000000" w:themeColor="text1"/>
          <w:sz w:val="28"/>
          <w:szCs w:val="28"/>
        </w:rPr>
        <w:t xml:space="preserve">ДС </w:t>
      </w:r>
      <w:r w:rsidR="00F2762F" w:rsidRPr="00AE4AD6">
        <w:rPr>
          <w:rFonts w:ascii="Times New Roman" w:hAnsi="Times New Roman"/>
          <w:bCs/>
          <w:color w:val="000000" w:themeColor="text1"/>
          <w:sz w:val="28"/>
          <w:szCs w:val="28"/>
        </w:rPr>
        <w:t>МЕР прочее</w:t>
      </w:r>
      <w:r w:rsidR="007D21A8" w:rsidRPr="00AE4A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="007D21A8" w:rsidRPr="00AE4AD6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F2762F" w:rsidRPr="00AE4AD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E4AD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2762F" w:rsidRPr="00AE4AD6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7D21A8" w:rsidRPr="00AE4AD6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C22F94" w:rsidRPr="00AE4AD6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D21A8" w:rsidRPr="00AE4AD6" w:rsidRDefault="00F2762F" w:rsidP="007D21A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4AD6"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7D21A8" w:rsidRPr="00AE4A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7D21A8" w:rsidRPr="00AE4AD6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Pr="00AE4AD6">
        <w:rPr>
          <w:rFonts w:ascii="Times New Roman" w:hAnsi="Times New Roman"/>
          <w:color w:val="000000" w:themeColor="text1"/>
          <w:sz w:val="28"/>
          <w:szCs w:val="28"/>
        </w:rPr>
        <w:t>август</w:t>
      </w:r>
      <w:r w:rsidR="007D21A8" w:rsidRPr="00AE4AD6">
        <w:rPr>
          <w:rFonts w:ascii="Times New Roman" w:hAnsi="Times New Roman"/>
          <w:color w:val="000000" w:themeColor="text1"/>
          <w:sz w:val="28"/>
          <w:szCs w:val="28"/>
        </w:rPr>
        <w:t xml:space="preserve"> 2023 г.</w:t>
      </w:r>
    </w:p>
    <w:p w:rsidR="007D21A8" w:rsidRPr="00AE4AD6" w:rsidRDefault="007D21A8" w:rsidP="007D21A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A28" w:rsidRPr="00AE4AD6" w:rsidRDefault="00CE5A28" w:rsidP="00CE5A2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4AD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DB7A5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AE4AD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D21A8" w:rsidRPr="00E60652" w:rsidRDefault="007D21A8" w:rsidP="007D21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E5A28" w:rsidRPr="003B1FA2" w:rsidRDefault="00CE5A28" w:rsidP="00CE5A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72" w:type="dxa"/>
        <w:tblInd w:w="108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ED0E26" w:rsidRPr="008930D1" w:rsidTr="00205FA9">
        <w:trPr>
          <w:trHeight w:val="167"/>
        </w:trPr>
        <w:tc>
          <w:tcPr>
            <w:tcW w:w="5004" w:type="dxa"/>
            <w:shd w:val="clear" w:color="auto" w:fill="auto"/>
          </w:tcPr>
          <w:p w:rsidR="00ED0E26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0334BD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Башмалух Е.Г.___________________</w:t>
            </w:r>
          </w:p>
        </w:tc>
        <w:tc>
          <w:tcPr>
            <w:tcW w:w="4968" w:type="dxa"/>
            <w:shd w:val="clear" w:color="auto" w:fill="auto"/>
          </w:tcPr>
          <w:p w:rsidR="00ED0E26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8930D1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D0E26" w:rsidRPr="008930D1" w:rsidTr="00205FA9">
        <w:trPr>
          <w:trHeight w:val="633"/>
        </w:trPr>
        <w:tc>
          <w:tcPr>
            <w:tcW w:w="5004" w:type="dxa"/>
            <w:shd w:val="clear" w:color="auto" w:fill="auto"/>
          </w:tcPr>
          <w:p w:rsidR="00ED0E26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0B3992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ED0E26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8930D1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ED0E26" w:rsidRPr="008930D1" w:rsidTr="00205FA9">
        <w:trPr>
          <w:trHeight w:val="633"/>
        </w:trPr>
        <w:tc>
          <w:tcPr>
            <w:tcW w:w="5004" w:type="dxa"/>
            <w:shd w:val="clear" w:color="auto" w:fill="auto"/>
          </w:tcPr>
          <w:p w:rsidR="00ED0E26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B67642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ED0E26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8930D1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ED0E26" w:rsidRPr="008930D1" w:rsidTr="00205FA9">
        <w:trPr>
          <w:trHeight w:val="633"/>
        </w:trPr>
        <w:tc>
          <w:tcPr>
            <w:tcW w:w="5004" w:type="dxa"/>
            <w:shd w:val="clear" w:color="auto" w:fill="auto"/>
          </w:tcPr>
          <w:p w:rsidR="00ED0E26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0B3992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С.В.___________________</w:t>
            </w:r>
          </w:p>
        </w:tc>
        <w:tc>
          <w:tcPr>
            <w:tcW w:w="4968" w:type="dxa"/>
            <w:shd w:val="clear" w:color="auto" w:fill="auto"/>
          </w:tcPr>
          <w:p w:rsidR="00ED0E26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8930D1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ED0E26" w:rsidRPr="008930D1" w:rsidTr="00205FA9">
        <w:trPr>
          <w:trHeight w:val="633"/>
        </w:trPr>
        <w:tc>
          <w:tcPr>
            <w:tcW w:w="5004" w:type="dxa"/>
            <w:shd w:val="clear" w:color="auto" w:fill="auto"/>
          </w:tcPr>
          <w:p w:rsidR="00ED0E26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0334BD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ED0E26" w:rsidRPr="008930D1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8930D1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ED0E26" w:rsidRPr="008930D1" w:rsidTr="00AF29A8">
        <w:trPr>
          <w:trHeight w:val="559"/>
        </w:trPr>
        <w:tc>
          <w:tcPr>
            <w:tcW w:w="5004" w:type="dxa"/>
            <w:shd w:val="clear" w:color="auto" w:fill="auto"/>
          </w:tcPr>
          <w:p w:rsidR="00ED0E26" w:rsidRPr="000334BD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0334BD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</w:t>
            </w:r>
          </w:p>
        </w:tc>
        <w:tc>
          <w:tcPr>
            <w:tcW w:w="4968" w:type="dxa"/>
            <w:shd w:val="clear" w:color="auto" w:fill="auto"/>
          </w:tcPr>
          <w:p w:rsidR="00ED0E26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8930D1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ED0E26" w:rsidRPr="008930D1" w:rsidTr="00AF29A8">
        <w:trPr>
          <w:trHeight w:val="625"/>
        </w:trPr>
        <w:tc>
          <w:tcPr>
            <w:tcW w:w="5004" w:type="dxa"/>
            <w:shd w:val="clear" w:color="auto" w:fill="auto"/>
          </w:tcPr>
          <w:p w:rsidR="00ED0E26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0334BD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ED0E26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0E26" w:rsidRPr="008930D1" w:rsidRDefault="00ED0E26" w:rsidP="00ED0E2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</w:tbl>
    <w:p w:rsidR="00344E95" w:rsidRDefault="00344E95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344E95" w:rsidSect="00205FA9">
      <w:footerReference w:type="even" r:id="rId8"/>
      <w:footerReference w:type="default" r:id="rId9"/>
      <w:pgSz w:w="11906" w:h="16838"/>
      <w:pgMar w:top="1134" w:right="850" w:bottom="1134" w:left="1701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D4" w:rsidRDefault="00032FD4">
      <w:r>
        <w:separator/>
      </w:r>
    </w:p>
  </w:endnote>
  <w:endnote w:type="continuationSeparator" w:id="0">
    <w:p w:rsidR="00032FD4" w:rsidRDefault="0003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7A57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D4" w:rsidRDefault="00032FD4">
      <w:r>
        <w:separator/>
      </w:r>
    </w:p>
  </w:footnote>
  <w:footnote w:type="continuationSeparator" w:id="0">
    <w:p w:rsidR="00032FD4" w:rsidRDefault="00032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935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1572"/>
    <w:rsid w:val="00121865"/>
    <w:rsid w:val="00123414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6EFD"/>
    <w:rsid w:val="001608CB"/>
    <w:rsid w:val="00160F38"/>
    <w:rsid w:val="001626A5"/>
    <w:rsid w:val="001629CC"/>
    <w:rsid w:val="00162F09"/>
    <w:rsid w:val="00163612"/>
    <w:rsid w:val="001636CD"/>
    <w:rsid w:val="0016471B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292D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5FA9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456"/>
    <w:rsid w:val="003D05C5"/>
    <w:rsid w:val="003D1D53"/>
    <w:rsid w:val="003D1F5C"/>
    <w:rsid w:val="003D2574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7E9E"/>
    <w:rsid w:val="004D0B7D"/>
    <w:rsid w:val="004D0C1C"/>
    <w:rsid w:val="004D16A5"/>
    <w:rsid w:val="004D1B62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5D94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33B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91530"/>
    <w:rsid w:val="00692BAC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F3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161"/>
    <w:rsid w:val="006D23AF"/>
    <w:rsid w:val="006D2B3A"/>
    <w:rsid w:val="006D2D01"/>
    <w:rsid w:val="006D2E5B"/>
    <w:rsid w:val="006D6AF7"/>
    <w:rsid w:val="006D7297"/>
    <w:rsid w:val="006D7DEB"/>
    <w:rsid w:val="006E0583"/>
    <w:rsid w:val="006E1E3E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953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6F19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E1F"/>
    <w:rsid w:val="007A1913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08A"/>
    <w:rsid w:val="0084691F"/>
    <w:rsid w:val="00847BF8"/>
    <w:rsid w:val="00850685"/>
    <w:rsid w:val="00850698"/>
    <w:rsid w:val="00852AA7"/>
    <w:rsid w:val="00852FEB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75B"/>
    <w:rsid w:val="00897C67"/>
    <w:rsid w:val="00897CEB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5A36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431D"/>
    <w:rsid w:val="009A73FC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5E55"/>
    <w:rsid w:val="00A864B6"/>
    <w:rsid w:val="00A86D0B"/>
    <w:rsid w:val="00A90127"/>
    <w:rsid w:val="00A90F32"/>
    <w:rsid w:val="00A91F35"/>
    <w:rsid w:val="00A92567"/>
    <w:rsid w:val="00A932D0"/>
    <w:rsid w:val="00A94D8D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AD6"/>
    <w:rsid w:val="00AE4F55"/>
    <w:rsid w:val="00AE622E"/>
    <w:rsid w:val="00AE78BF"/>
    <w:rsid w:val="00AE7B99"/>
    <w:rsid w:val="00AF1CC5"/>
    <w:rsid w:val="00AF29A8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F3B"/>
    <w:rsid w:val="00B92F5B"/>
    <w:rsid w:val="00B93FB5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1F8B"/>
    <w:rsid w:val="00C227F6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68B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C8D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16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B7A57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63BF"/>
    <w:rsid w:val="00E5726B"/>
    <w:rsid w:val="00E5779F"/>
    <w:rsid w:val="00E578B8"/>
    <w:rsid w:val="00E6051B"/>
    <w:rsid w:val="00E60554"/>
    <w:rsid w:val="00E60652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00EF"/>
    <w:rsid w:val="00ED0E26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62F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3841"/>
    <w:rsid w:val="00F44575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7F4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7C38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3569"/>
    <o:shapelayout v:ext="edit">
      <o:idmap v:ext="edit" data="1"/>
    </o:shapelayout>
  </w:shapeDefaults>
  <w:decimalSymbol w:val=","/>
  <w:listSeparator w:val=";"/>
  <w14:docId w14:val="6D0EB26B"/>
  <w15:docId w15:val="{F6D09D7D-09AA-4F90-88EF-577BEBDE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39DAA-9254-4B85-83B2-5F219409C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12807</TotalTime>
  <Pages>5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103</cp:revision>
  <cp:lastPrinted>2022-10-07T05:49:00Z</cp:lastPrinted>
  <dcterms:created xsi:type="dcterms:W3CDTF">2022-10-26T14:50:00Z</dcterms:created>
  <dcterms:modified xsi:type="dcterms:W3CDTF">2023-08-31T07:48:00Z</dcterms:modified>
</cp:coreProperties>
</file>